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BA857D" w14:textId="536D66B8" w:rsidR="0086513B" w:rsidRPr="00711B19" w:rsidRDefault="00A524B5" w:rsidP="00711B19">
      <w:pPr>
        <w:pStyle w:val="NoSpacing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Naïve Bayes Report</w:t>
      </w:r>
    </w:p>
    <w:p w14:paraId="6BE73321" w14:textId="77777777" w:rsidR="0086513B" w:rsidRPr="00711B19" w:rsidRDefault="0086513B" w:rsidP="0086513B">
      <w:pPr>
        <w:pStyle w:val="NoSpacing"/>
        <w:rPr>
          <w:b/>
          <w:sz w:val="24"/>
          <w:szCs w:val="24"/>
        </w:rPr>
      </w:pPr>
    </w:p>
    <w:p w14:paraId="02500BD5" w14:textId="69FB61E3" w:rsidR="0086513B" w:rsidRPr="00711B19" w:rsidRDefault="0086513B" w:rsidP="0086513B">
      <w:pPr>
        <w:pStyle w:val="NoSpacing"/>
        <w:rPr>
          <w:b/>
          <w:sz w:val="24"/>
          <w:szCs w:val="24"/>
        </w:rPr>
      </w:pPr>
      <w:r w:rsidRPr="00711B19">
        <w:rPr>
          <w:b/>
          <w:sz w:val="24"/>
          <w:szCs w:val="24"/>
        </w:rPr>
        <w:t>Classification and Evaluation</w:t>
      </w:r>
    </w:p>
    <w:p w14:paraId="0E1B1C5A" w14:textId="77777777" w:rsidR="0086513B" w:rsidRPr="00711B19" w:rsidRDefault="0086513B" w:rsidP="0086513B">
      <w:pPr>
        <w:pStyle w:val="NoSpacing"/>
        <w:rPr>
          <w:b/>
          <w:sz w:val="24"/>
          <w:szCs w:val="24"/>
        </w:rPr>
      </w:pPr>
    </w:p>
    <w:p w14:paraId="5155BB53" w14:textId="42891F2F" w:rsidR="0086513B" w:rsidRPr="00711B19" w:rsidRDefault="0086513B" w:rsidP="0086513B">
      <w:pPr>
        <w:pStyle w:val="NoSpacing"/>
        <w:rPr>
          <w:b/>
          <w:sz w:val="24"/>
          <w:szCs w:val="24"/>
        </w:rPr>
      </w:pPr>
      <w:r w:rsidRPr="00711B19">
        <w:rPr>
          <w:b/>
          <w:sz w:val="24"/>
          <w:szCs w:val="24"/>
        </w:rPr>
        <w:t>Accuracies for different ALPHA</w:t>
      </w:r>
    </w:p>
    <w:p w14:paraId="217E13C2" w14:textId="7CC8D077" w:rsidR="00311C4F" w:rsidRPr="00711B19" w:rsidRDefault="00311C4F" w:rsidP="0086513B">
      <w:pPr>
        <w:pStyle w:val="NoSpacing"/>
        <w:rPr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2"/>
        <w:gridCol w:w="1872"/>
      </w:tblGrid>
      <w:tr w:rsidR="00311C4F" w:rsidRPr="00711B19" w14:paraId="6E37972E" w14:textId="77777777" w:rsidTr="00311C4F">
        <w:trPr>
          <w:trHeight w:val="246"/>
        </w:trPr>
        <w:tc>
          <w:tcPr>
            <w:tcW w:w="1872" w:type="dxa"/>
          </w:tcPr>
          <w:p w14:paraId="6947EDC8" w14:textId="778928B8" w:rsidR="00311C4F" w:rsidRPr="00711B19" w:rsidRDefault="00311C4F" w:rsidP="00026349">
            <w:pPr>
              <w:pStyle w:val="NoSpacing"/>
              <w:jc w:val="center"/>
              <w:rPr>
                <w:b/>
                <w:sz w:val="24"/>
                <w:szCs w:val="24"/>
              </w:rPr>
            </w:pPr>
            <w:r w:rsidRPr="00711B19">
              <w:rPr>
                <w:b/>
                <w:sz w:val="24"/>
                <w:szCs w:val="24"/>
              </w:rPr>
              <w:t>ALPHA</w:t>
            </w:r>
          </w:p>
        </w:tc>
        <w:tc>
          <w:tcPr>
            <w:tcW w:w="1872" w:type="dxa"/>
          </w:tcPr>
          <w:p w14:paraId="0779FEFB" w14:textId="349A350D" w:rsidR="00311C4F" w:rsidRPr="00711B19" w:rsidRDefault="00311C4F" w:rsidP="00026349">
            <w:pPr>
              <w:pStyle w:val="NoSpacing"/>
              <w:jc w:val="center"/>
              <w:rPr>
                <w:b/>
                <w:sz w:val="24"/>
                <w:szCs w:val="24"/>
              </w:rPr>
            </w:pPr>
            <w:r w:rsidRPr="00711B19">
              <w:rPr>
                <w:b/>
                <w:sz w:val="24"/>
                <w:szCs w:val="24"/>
              </w:rPr>
              <w:t>Accuracy</w:t>
            </w:r>
          </w:p>
        </w:tc>
      </w:tr>
      <w:tr w:rsidR="00311C4F" w:rsidRPr="00711B19" w14:paraId="1B5B4632" w14:textId="77777777" w:rsidTr="00311C4F">
        <w:trPr>
          <w:trHeight w:val="246"/>
        </w:trPr>
        <w:tc>
          <w:tcPr>
            <w:tcW w:w="1872" w:type="dxa"/>
          </w:tcPr>
          <w:p w14:paraId="65AFC229" w14:textId="69BD50F8" w:rsidR="00311C4F" w:rsidRPr="00711B19" w:rsidRDefault="00311C4F" w:rsidP="00026349">
            <w:pPr>
              <w:pStyle w:val="NoSpacing"/>
              <w:jc w:val="center"/>
              <w:rPr>
                <w:b/>
                <w:sz w:val="24"/>
                <w:szCs w:val="24"/>
              </w:rPr>
            </w:pPr>
            <w:r w:rsidRPr="00711B19">
              <w:rPr>
                <w:b/>
                <w:sz w:val="24"/>
                <w:szCs w:val="24"/>
              </w:rPr>
              <w:t>0.1</w:t>
            </w:r>
          </w:p>
        </w:tc>
        <w:tc>
          <w:tcPr>
            <w:tcW w:w="1872" w:type="dxa"/>
          </w:tcPr>
          <w:p w14:paraId="22B881E0" w14:textId="66E328A0" w:rsidR="00311C4F" w:rsidRPr="00711B19" w:rsidRDefault="00311C4F" w:rsidP="00026349">
            <w:pPr>
              <w:pStyle w:val="NoSpacing"/>
              <w:jc w:val="center"/>
              <w:rPr>
                <w:b/>
                <w:sz w:val="24"/>
                <w:szCs w:val="24"/>
              </w:rPr>
            </w:pPr>
            <w:r w:rsidRPr="00711B19">
              <w:rPr>
                <w:b/>
                <w:sz w:val="24"/>
                <w:szCs w:val="24"/>
              </w:rPr>
              <w:t>81.92%</w:t>
            </w:r>
          </w:p>
        </w:tc>
      </w:tr>
      <w:tr w:rsidR="00311C4F" w:rsidRPr="00711B19" w14:paraId="6FA92732" w14:textId="77777777" w:rsidTr="00311C4F">
        <w:trPr>
          <w:trHeight w:val="246"/>
        </w:trPr>
        <w:tc>
          <w:tcPr>
            <w:tcW w:w="1872" w:type="dxa"/>
          </w:tcPr>
          <w:p w14:paraId="17A09B26" w14:textId="7C3DAFBA" w:rsidR="00311C4F" w:rsidRPr="00711B19" w:rsidRDefault="00311C4F" w:rsidP="00026349">
            <w:pPr>
              <w:pStyle w:val="NoSpacing"/>
              <w:jc w:val="center"/>
              <w:rPr>
                <w:b/>
                <w:sz w:val="24"/>
                <w:szCs w:val="24"/>
              </w:rPr>
            </w:pPr>
            <w:r w:rsidRPr="00711B19">
              <w:rPr>
                <w:b/>
                <w:sz w:val="24"/>
                <w:szCs w:val="24"/>
              </w:rPr>
              <w:t>0.5</w:t>
            </w:r>
          </w:p>
        </w:tc>
        <w:tc>
          <w:tcPr>
            <w:tcW w:w="1872" w:type="dxa"/>
          </w:tcPr>
          <w:p w14:paraId="076CB003" w14:textId="48AEDA52" w:rsidR="00311C4F" w:rsidRPr="00711B19" w:rsidRDefault="00311C4F" w:rsidP="00026349">
            <w:pPr>
              <w:pStyle w:val="NoSpacing"/>
              <w:jc w:val="center"/>
              <w:rPr>
                <w:b/>
                <w:sz w:val="24"/>
                <w:szCs w:val="24"/>
              </w:rPr>
            </w:pPr>
            <w:r w:rsidRPr="00711B19">
              <w:rPr>
                <w:b/>
                <w:sz w:val="24"/>
                <w:szCs w:val="24"/>
              </w:rPr>
              <w:t>82.90%</w:t>
            </w:r>
          </w:p>
        </w:tc>
      </w:tr>
      <w:tr w:rsidR="00311C4F" w:rsidRPr="00711B19" w14:paraId="5FCC8172" w14:textId="77777777" w:rsidTr="00311C4F">
        <w:trPr>
          <w:trHeight w:val="254"/>
        </w:trPr>
        <w:tc>
          <w:tcPr>
            <w:tcW w:w="1872" w:type="dxa"/>
          </w:tcPr>
          <w:p w14:paraId="4751ADA3" w14:textId="6073C939" w:rsidR="00311C4F" w:rsidRPr="00711B19" w:rsidRDefault="00311C4F" w:rsidP="00026349">
            <w:pPr>
              <w:pStyle w:val="NoSpacing"/>
              <w:jc w:val="center"/>
              <w:rPr>
                <w:b/>
                <w:sz w:val="24"/>
                <w:szCs w:val="24"/>
              </w:rPr>
            </w:pPr>
            <w:r w:rsidRPr="00711B19">
              <w:rPr>
                <w:b/>
                <w:sz w:val="24"/>
                <w:szCs w:val="24"/>
              </w:rPr>
              <w:t>1.0</w:t>
            </w:r>
          </w:p>
        </w:tc>
        <w:tc>
          <w:tcPr>
            <w:tcW w:w="1872" w:type="dxa"/>
          </w:tcPr>
          <w:p w14:paraId="237F2573" w14:textId="7C4977F1" w:rsidR="00311C4F" w:rsidRPr="00711B19" w:rsidRDefault="00311C4F" w:rsidP="00026349">
            <w:pPr>
              <w:pStyle w:val="NoSpacing"/>
              <w:jc w:val="center"/>
              <w:rPr>
                <w:b/>
                <w:sz w:val="24"/>
                <w:szCs w:val="24"/>
              </w:rPr>
            </w:pPr>
            <w:r w:rsidRPr="00711B19">
              <w:rPr>
                <w:b/>
                <w:sz w:val="24"/>
                <w:szCs w:val="24"/>
              </w:rPr>
              <w:t>83.22%</w:t>
            </w:r>
          </w:p>
        </w:tc>
      </w:tr>
      <w:tr w:rsidR="00311C4F" w:rsidRPr="00711B19" w14:paraId="76FFAEB1" w14:textId="77777777" w:rsidTr="00311C4F">
        <w:trPr>
          <w:trHeight w:val="246"/>
        </w:trPr>
        <w:tc>
          <w:tcPr>
            <w:tcW w:w="1872" w:type="dxa"/>
          </w:tcPr>
          <w:p w14:paraId="438ED5FE" w14:textId="3F282734" w:rsidR="00311C4F" w:rsidRPr="00711B19" w:rsidRDefault="00311C4F" w:rsidP="00026349">
            <w:pPr>
              <w:pStyle w:val="NoSpacing"/>
              <w:jc w:val="center"/>
              <w:rPr>
                <w:b/>
                <w:sz w:val="24"/>
                <w:szCs w:val="24"/>
              </w:rPr>
            </w:pPr>
            <w:bookmarkStart w:id="0" w:name="_GoBack"/>
            <w:r w:rsidRPr="00711B19">
              <w:rPr>
                <w:b/>
                <w:sz w:val="24"/>
                <w:szCs w:val="24"/>
              </w:rPr>
              <w:t>5.0</w:t>
            </w:r>
          </w:p>
        </w:tc>
        <w:tc>
          <w:tcPr>
            <w:tcW w:w="1872" w:type="dxa"/>
          </w:tcPr>
          <w:p w14:paraId="59B45A79" w14:textId="6C28FEBB" w:rsidR="00311C4F" w:rsidRPr="00711B19" w:rsidRDefault="00311C4F" w:rsidP="00026349">
            <w:pPr>
              <w:pStyle w:val="NoSpacing"/>
              <w:jc w:val="center"/>
              <w:rPr>
                <w:b/>
                <w:sz w:val="24"/>
                <w:szCs w:val="24"/>
              </w:rPr>
            </w:pPr>
            <w:r w:rsidRPr="00711B19">
              <w:rPr>
                <w:b/>
                <w:sz w:val="24"/>
                <w:szCs w:val="24"/>
              </w:rPr>
              <w:t>83.20%</w:t>
            </w:r>
          </w:p>
        </w:tc>
      </w:tr>
      <w:bookmarkEnd w:id="0"/>
      <w:tr w:rsidR="00311C4F" w:rsidRPr="00711B19" w14:paraId="5FB082C2" w14:textId="77777777" w:rsidTr="00311C4F">
        <w:trPr>
          <w:trHeight w:val="246"/>
        </w:trPr>
        <w:tc>
          <w:tcPr>
            <w:tcW w:w="1872" w:type="dxa"/>
          </w:tcPr>
          <w:p w14:paraId="49DDBB3B" w14:textId="5545B468" w:rsidR="00311C4F" w:rsidRPr="00711B19" w:rsidRDefault="00311C4F" w:rsidP="00026349">
            <w:pPr>
              <w:pStyle w:val="NoSpacing"/>
              <w:jc w:val="center"/>
              <w:rPr>
                <w:b/>
                <w:sz w:val="24"/>
                <w:szCs w:val="24"/>
              </w:rPr>
            </w:pPr>
            <w:r w:rsidRPr="00711B19">
              <w:rPr>
                <w:b/>
                <w:sz w:val="24"/>
                <w:szCs w:val="24"/>
              </w:rPr>
              <w:t>10.0</w:t>
            </w:r>
          </w:p>
        </w:tc>
        <w:tc>
          <w:tcPr>
            <w:tcW w:w="1872" w:type="dxa"/>
          </w:tcPr>
          <w:p w14:paraId="5A6494E2" w14:textId="3E7FBABD" w:rsidR="00311C4F" w:rsidRPr="00711B19" w:rsidRDefault="00311C4F" w:rsidP="00026349">
            <w:pPr>
              <w:pStyle w:val="NoSpacing"/>
              <w:jc w:val="center"/>
              <w:rPr>
                <w:b/>
                <w:sz w:val="24"/>
                <w:szCs w:val="24"/>
              </w:rPr>
            </w:pPr>
            <w:r w:rsidRPr="00711B19">
              <w:rPr>
                <w:b/>
                <w:sz w:val="24"/>
                <w:szCs w:val="24"/>
              </w:rPr>
              <w:t>83.03%</w:t>
            </w:r>
          </w:p>
        </w:tc>
      </w:tr>
    </w:tbl>
    <w:p w14:paraId="508982B8" w14:textId="77777777" w:rsidR="0086513B" w:rsidRPr="00711B19" w:rsidRDefault="0086513B" w:rsidP="0086513B">
      <w:pPr>
        <w:pStyle w:val="NoSpacing"/>
        <w:rPr>
          <w:b/>
          <w:sz w:val="24"/>
          <w:szCs w:val="24"/>
        </w:rPr>
      </w:pPr>
    </w:p>
    <w:p w14:paraId="6395EE85" w14:textId="1D90017F" w:rsidR="0086513B" w:rsidRPr="00711B19" w:rsidRDefault="0086513B" w:rsidP="0086513B">
      <w:pPr>
        <w:pStyle w:val="NoSpacing"/>
        <w:rPr>
          <w:b/>
          <w:sz w:val="24"/>
          <w:szCs w:val="24"/>
        </w:rPr>
      </w:pPr>
      <w:r w:rsidRPr="00711B19">
        <w:rPr>
          <w:b/>
          <w:sz w:val="24"/>
          <w:szCs w:val="24"/>
        </w:rPr>
        <w:t>When ALPHA = 0.1</w:t>
      </w:r>
    </w:p>
    <w:p w14:paraId="5674D391" w14:textId="77777777" w:rsidR="0034264D" w:rsidRPr="00711B19" w:rsidRDefault="0034264D" w:rsidP="0086513B">
      <w:pPr>
        <w:pStyle w:val="NoSpacing"/>
        <w:rPr>
          <w:b/>
          <w:sz w:val="24"/>
          <w:szCs w:val="24"/>
        </w:rPr>
      </w:pPr>
      <w:r w:rsidRPr="00711B19">
        <w:rPr>
          <w:b/>
          <w:noProof/>
          <w:sz w:val="24"/>
          <w:szCs w:val="24"/>
        </w:rPr>
        <w:drawing>
          <wp:inline distT="0" distB="0" distL="0" distR="0" wp14:anchorId="606BA5A5" wp14:editId="6F1F4545">
            <wp:extent cx="3323565" cy="9232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246" t="48561" r="74278" b="42907"/>
                    <a:stretch/>
                  </pic:blipFill>
                  <pic:spPr bwMode="auto">
                    <a:xfrm>
                      <a:off x="0" y="0"/>
                      <a:ext cx="3359170" cy="933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565E9" w14:textId="77777777" w:rsidR="0034264D" w:rsidRPr="00711B19" w:rsidRDefault="0034264D" w:rsidP="0086513B">
      <w:pPr>
        <w:pStyle w:val="NoSpacing"/>
        <w:rPr>
          <w:b/>
          <w:sz w:val="24"/>
          <w:szCs w:val="24"/>
        </w:rPr>
      </w:pPr>
    </w:p>
    <w:p w14:paraId="366651F1" w14:textId="715158B7" w:rsidR="0086513B" w:rsidRPr="00711B19" w:rsidRDefault="0086513B" w:rsidP="0086513B">
      <w:pPr>
        <w:pStyle w:val="NoSpacing"/>
        <w:rPr>
          <w:b/>
          <w:sz w:val="24"/>
          <w:szCs w:val="24"/>
        </w:rPr>
      </w:pPr>
      <w:r w:rsidRPr="00711B19">
        <w:rPr>
          <w:b/>
          <w:sz w:val="24"/>
          <w:szCs w:val="24"/>
        </w:rPr>
        <w:t>When ALPHA = 0.5</w:t>
      </w:r>
    </w:p>
    <w:p w14:paraId="58C54EE1" w14:textId="56015EAF" w:rsidR="00F32805" w:rsidRPr="00711B19" w:rsidRDefault="00F32805" w:rsidP="0086513B">
      <w:pPr>
        <w:pStyle w:val="NoSpacing"/>
        <w:rPr>
          <w:b/>
          <w:sz w:val="24"/>
          <w:szCs w:val="24"/>
        </w:rPr>
      </w:pPr>
      <w:r w:rsidRPr="00711B19">
        <w:rPr>
          <w:b/>
          <w:noProof/>
          <w:sz w:val="24"/>
          <w:szCs w:val="24"/>
        </w:rPr>
        <w:drawing>
          <wp:inline distT="0" distB="0" distL="0" distR="0" wp14:anchorId="0D9A4631" wp14:editId="4ECCB7EB">
            <wp:extent cx="3367088" cy="943805"/>
            <wp:effectExtent l="0" t="0" r="508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211" t="48197" r="74115" b="43110"/>
                    <a:stretch/>
                  </pic:blipFill>
                  <pic:spPr bwMode="auto">
                    <a:xfrm>
                      <a:off x="0" y="0"/>
                      <a:ext cx="3402243" cy="953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A0155" w14:textId="77777777" w:rsidR="00817D5D" w:rsidRPr="00711B19" w:rsidRDefault="00817D5D" w:rsidP="0086513B">
      <w:pPr>
        <w:pStyle w:val="NoSpacing"/>
        <w:rPr>
          <w:b/>
          <w:sz w:val="24"/>
          <w:szCs w:val="24"/>
        </w:rPr>
      </w:pPr>
    </w:p>
    <w:p w14:paraId="0E62624C" w14:textId="7C47014C" w:rsidR="0086513B" w:rsidRPr="00711B19" w:rsidRDefault="0086513B" w:rsidP="0086513B">
      <w:pPr>
        <w:pStyle w:val="NoSpacing"/>
        <w:rPr>
          <w:b/>
          <w:sz w:val="24"/>
          <w:szCs w:val="24"/>
        </w:rPr>
      </w:pPr>
      <w:r w:rsidRPr="00711B19">
        <w:rPr>
          <w:b/>
          <w:sz w:val="24"/>
          <w:szCs w:val="24"/>
        </w:rPr>
        <w:t>When ALPHA = 1.0</w:t>
      </w:r>
    </w:p>
    <w:p w14:paraId="4B09B25A" w14:textId="4A42A21A" w:rsidR="00F32805" w:rsidRPr="00711B19" w:rsidRDefault="00F32805" w:rsidP="0086513B">
      <w:pPr>
        <w:pStyle w:val="NoSpacing"/>
        <w:rPr>
          <w:b/>
          <w:sz w:val="24"/>
          <w:szCs w:val="24"/>
        </w:rPr>
      </w:pPr>
      <w:r w:rsidRPr="00711B19">
        <w:rPr>
          <w:b/>
          <w:noProof/>
          <w:sz w:val="24"/>
          <w:szCs w:val="24"/>
        </w:rPr>
        <w:drawing>
          <wp:inline distT="0" distB="0" distL="0" distR="0" wp14:anchorId="79519E14" wp14:editId="6F1C5AB9">
            <wp:extent cx="3411663" cy="8997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302" t="29459" r="74039" b="62368"/>
                    <a:stretch/>
                  </pic:blipFill>
                  <pic:spPr bwMode="auto">
                    <a:xfrm>
                      <a:off x="0" y="0"/>
                      <a:ext cx="3493554" cy="921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6C9B0" w14:textId="77777777" w:rsidR="00817D5D" w:rsidRPr="00711B19" w:rsidRDefault="00817D5D" w:rsidP="0086513B">
      <w:pPr>
        <w:pStyle w:val="NoSpacing"/>
        <w:rPr>
          <w:b/>
          <w:sz w:val="24"/>
          <w:szCs w:val="24"/>
        </w:rPr>
      </w:pPr>
    </w:p>
    <w:p w14:paraId="6F61A59E" w14:textId="6AF219DB" w:rsidR="0086513B" w:rsidRPr="00711B19" w:rsidRDefault="0086513B" w:rsidP="0086513B">
      <w:pPr>
        <w:pStyle w:val="NoSpacing"/>
        <w:rPr>
          <w:b/>
          <w:sz w:val="24"/>
          <w:szCs w:val="24"/>
        </w:rPr>
      </w:pPr>
      <w:r w:rsidRPr="00711B19">
        <w:rPr>
          <w:b/>
          <w:sz w:val="24"/>
          <w:szCs w:val="24"/>
        </w:rPr>
        <w:t>When ALPHA = 5.0</w:t>
      </w:r>
    </w:p>
    <w:p w14:paraId="02B51547" w14:textId="41A9E73C" w:rsidR="00817D5D" w:rsidRPr="00711B19" w:rsidRDefault="00184A4A" w:rsidP="0086513B">
      <w:pPr>
        <w:pStyle w:val="NoSpacing"/>
        <w:rPr>
          <w:b/>
          <w:sz w:val="24"/>
          <w:szCs w:val="24"/>
        </w:rPr>
      </w:pPr>
      <w:r w:rsidRPr="00711B19">
        <w:rPr>
          <w:b/>
          <w:noProof/>
          <w:sz w:val="24"/>
          <w:szCs w:val="24"/>
        </w:rPr>
        <w:drawing>
          <wp:inline distT="0" distB="0" distL="0" distR="0" wp14:anchorId="2E18AD82" wp14:editId="45B38B9F">
            <wp:extent cx="3424493" cy="947738"/>
            <wp:effectExtent l="0" t="0" r="508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289" t="48558" r="74439" b="43026"/>
                    <a:stretch/>
                  </pic:blipFill>
                  <pic:spPr bwMode="auto">
                    <a:xfrm>
                      <a:off x="0" y="0"/>
                      <a:ext cx="3447774" cy="954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4D9AD" w14:textId="77777777" w:rsidR="00F32805" w:rsidRPr="00711B19" w:rsidRDefault="00F32805" w:rsidP="0086513B">
      <w:pPr>
        <w:pStyle w:val="NoSpacing"/>
        <w:rPr>
          <w:b/>
          <w:sz w:val="24"/>
          <w:szCs w:val="24"/>
        </w:rPr>
      </w:pPr>
    </w:p>
    <w:p w14:paraId="101B9E74" w14:textId="5D410A18" w:rsidR="0086513B" w:rsidRPr="00711B19" w:rsidRDefault="0086513B" w:rsidP="0086513B">
      <w:pPr>
        <w:pStyle w:val="NoSpacing"/>
        <w:rPr>
          <w:b/>
          <w:sz w:val="24"/>
          <w:szCs w:val="24"/>
        </w:rPr>
      </w:pPr>
      <w:r w:rsidRPr="00711B19">
        <w:rPr>
          <w:b/>
          <w:sz w:val="24"/>
          <w:szCs w:val="24"/>
        </w:rPr>
        <w:t>When ALPHA = 10.0</w:t>
      </w:r>
    </w:p>
    <w:p w14:paraId="486B3C6D" w14:textId="12FF4295" w:rsidR="005832D2" w:rsidRPr="00711B19" w:rsidRDefault="00D62CF5" w:rsidP="005832D2">
      <w:pPr>
        <w:pStyle w:val="NoSpacing"/>
        <w:rPr>
          <w:b/>
          <w:sz w:val="24"/>
          <w:szCs w:val="24"/>
        </w:rPr>
      </w:pPr>
      <w:r w:rsidRPr="00711B19">
        <w:rPr>
          <w:b/>
          <w:noProof/>
          <w:sz w:val="24"/>
          <w:szCs w:val="24"/>
        </w:rPr>
        <w:lastRenderedPageBreak/>
        <w:drawing>
          <wp:inline distT="0" distB="0" distL="0" distR="0" wp14:anchorId="274EF831" wp14:editId="51453F7B">
            <wp:extent cx="3440523" cy="95250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253" t="48438" r="74195" b="43027"/>
                    <a:stretch/>
                  </pic:blipFill>
                  <pic:spPr bwMode="auto">
                    <a:xfrm>
                      <a:off x="0" y="0"/>
                      <a:ext cx="3524678" cy="975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9FF21" w14:textId="34E93811" w:rsidR="005832D2" w:rsidRPr="00711B19" w:rsidRDefault="005832D2" w:rsidP="005832D2">
      <w:pPr>
        <w:pStyle w:val="NoSpacing"/>
        <w:rPr>
          <w:b/>
          <w:sz w:val="24"/>
          <w:szCs w:val="24"/>
        </w:rPr>
      </w:pPr>
    </w:p>
    <w:p w14:paraId="6ACA0AC8" w14:textId="3E22978C" w:rsidR="00A573A9" w:rsidRPr="00711B19" w:rsidRDefault="00542DF3" w:rsidP="005832D2">
      <w:pPr>
        <w:pStyle w:val="NoSpacing"/>
        <w:rPr>
          <w:b/>
          <w:sz w:val="24"/>
          <w:szCs w:val="24"/>
        </w:rPr>
      </w:pPr>
      <w:r w:rsidRPr="00711B19">
        <w:rPr>
          <w:b/>
          <w:sz w:val="24"/>
          <w:szCs w:val="24"/>
        </w:rPr>
        <w:t>Probability Prediction</w:t>
      </w:r>
    </w:p>
    <w:p w14:paraId="745CDC6D" w14:textId="77777777" w:rsidR="00A573A9" w:rsidRPr="00711B19" w:rsidRDefault="00A573A9" w:rsidP="005832D2">
      <w:pPr>
        <w:pStyle w:val="NoSpacing"/>
        <w:rPr>
          <w:b/>
          <w:sz w:val="24"/>
          <w:szCs w:val="24"/>
        </w:rPr>
      </w:pPr>
      <w:r w:rsidRPr="00711B19">
        <w:rPr>
          <w:b/>
          <w:sz w:val="24"/>
          <w:szCs w:val="24"/>
        </w:rPr>
        <w:t>Probabilities of first 10 reviews</w:t>
      </w:r>
    </w:p>
    <w:p w14:paraId="5AD6C2E5" w14:textId="501C9A6B" w:rsidR="00A573A9" w:rsidRPr="00711B19" w:rsidRDefault="00A573A9" w:rsidP="005832D2">
      <w:pPr>
        <w:pStyle w:val="NoSpacing"/>
        <w:rPr>
          <w:b/>
          <w:sz w:val="24"/>
          <w:szCs w:val="24"/>
        </w:rPr>
      </w:pPr>
      <w:r w:rsidRPr="00711B19">
        <w:rPr>
          <w:b/>
          <w:sz w:val="24"/>
          <w:szCs w:val="24"/>
        </w:rPr>
        <w:t xml:space="preserve"> </w:t>
      </w:r>
    </w:p>
    <w:p w14:paraId="1D19CB29" w14:textId="3E0752B7" w:rsidR="00A573A9" w:rsidRPr="00711B19" w:rsidRDefault="00A573A9" w:rsidP="005832D2">
      <w:pPr>
        <w:pStyle w:val="NoSpacing"/>
        <w:rPr>
          <w:b/>
          <w:sz w:val="24"/>
          <w:szCs w:val="24"/>
        </w:rPr>
      </w:pPr>
      <w:r w:rsidRPr="00711B19">
        <w:rPr>
          <w:b/>
          <w:sz w:val="24"/>
          <w:szCs w:val="24"/>
        </w:rPr>
        <w:t>When ALPHA = 0.1</w:t>
      </w:r>
    </w:p>
    <w:p w14:paraId="15CE0026" w14:textId="3A2DBEED" w:rsidR="00542DF3" w:rsidRPr="00711B19" w:rsidRDefault="00A642F3" w:rsidP="005832D2">
      <w:pPr>
        <w:pStyle w:val="NoSpacing"/>
        <w:rPr>
          <w:b/>
          <w:sz w:val="24"/>
          <w:szCs w:val="24"/>
        </w:rPr>
      </w:pPr>
      <w:r w:rsidRPr="00711B19">
        <w:rPr>
          <w:b/>
          <w:noProof/>
          <w:sz w:val="24"/>
          <w:szCs w:val="24"/>
        </w:rPr>
        <w:drawing>
          <wp:inline distT="0" distB="0" distL="0" distR="0" wp14:anchorId="75C76B29" wp14:editId="51C1839C">
            <wp:extent cx="6202362" cy="2466809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249" t="32716" r="54086" b="43026"/>
                    <a:stretch/>
                  </pic:blipFill>
                  <pic:spPr bwMode="auto">
                    <a:xfrm>
                      <a:off x="0" y="0"/>
                      <a:ext cx="6242169" cy="2482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26B6F" w14:textId="5FE032ED" w:rsidR="00C85FD2" w:rsidRPr="00711B19" w:rsidRDefault="00C85FD2" w:rsidP="005832D2">
      <w:pPr>
        <w:pStyle w:val="NoSpacing"/>
        <w:rPr>
          <w:b/>
          <w:sz w:val="24"/>
          <w:szCs w:val="24"/>
        </w:rPr>
      </w:pPr>
    </w:p>
    <w:p w14:paraId="370E9161" w14:textId="201205B4" w:rsidR="00C85FD2" w:rsidRPr="00711B19" w:rsidRDefault="00C85FD2" w:rsidP="005832D2">
      <w:pPr>
        <w:pStyle w:val="NoSpacing"/>
        <w:rPr>
          <w:b/>
          <w:sz w:val="24"/>
          <w:szCs w:val="24"/>
        </w:rPr>
      </w:pPr>
      <w:r w:rsidRPr="00711B19">
        <w:rPr>
          <w:b/>
          <w:sz w:val="24"/>
          <w:szCs w:val="24"/>
        </w:rPr>
        <w:t>When ALPHA = 0.5</w:t>
      </w:r>
    </w:p>
    <w:p w14:paraId="3223864C" w14:textId="1A0977C7" w:rsidR="00871DEF" w:rsidRPr="00711B19" w:rsidRDefault="00871DEF" w:rsidP="00871DEF">
      <w:pPr>
        <w:pStyle w:val="NoSpacing"/>
        <w:rPr>
          <w:b/>
          <w:sz w:val="24"/>
          <w:szCs w:val="24"/>
        </w:rPr>
      </w:pPr>
      <w:r w:rsidRPr="00711B19">
        <w:rPr>
          <w:b/>
          <w:noProof/>
          <w:sz w:val="24"/>
          <w:szCs w:val="24"/>
        </w:rPr>
        <w:drawing>
          <wp:inline distT="0" distB="0" distL="0" distR="0" wp14:anchorId="4C20CDA1" wp14:editId="123BFCEA">
            <wp:extent cx="6212883" cy="250031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208" t="32451" r="54165" b="43024"/>
                    <a:stretch/>
                  </pic:blipFill>
                  <pic:spPr bwMode="auto">
                    <a:xfrm>
                      <a:off x="0" y="0"/>
                      <a:ext cx="6236482" cy="2509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4BFCB" w14:textId="05407821" w:rsidR="00871DEF" w:rsidRPr="00711B19" w:rsidRDefault="00871DEF" w:rsidP="00871DEF">
      <w:pPr>
        <w:pStyle w:val="NoSpacing"/>
        <w:rPr>
          <w:b/>
          <w:sz w:val="24"/>
          <w:szCs w:val="24"/>
        </w:rPr>
      </w:pPr>
    </w:p>
    <w:p w14:paraId="154D3DFE" w14:textId="652E7BBE" w:rsidR="00871DEF" w:rsidRPr="00711B19" w:rsidRDefault="00871DEF" w:rsidP="00871DEF">
      <w:pPr>
        <w:pStyle w:val="NoSpacing"/>
        <w:rPr>
          <w:b/>
          <w:sz w:val="24"/>
          <w:szCs w:val="24"/>
        </w:rPr>
      </w:pPr>
      <w:r w:rsidRPr="00711B19">
        <w:rPr>
          <w:b/>
          <w:sz w:val="24"/>
          <w:szCs w:val="24"/>
        </w:rPr>
        <w:t>When ALPHA = 1.0</w:t>
      </w:r>
    </w:p>
    <w:p w14:paraId="434E1558" w14:textId="5128334D" w:rsidR="00871DEF" w:rsidRPr="00711B19" w:rsidRDefault="00871DEF" w:rsidP="00871DEF">
      <w:pPr>
        <w:pStyle w:val="NoSpacing"/>
        <w:rPr>
          <w:b/>
          <w:sz w:val="24"/>
          <w:szCs w:val="24"/>
        </w:rPr>
      </w:pPr>
      <w:r w:rsidRPr="00711B19">
        <w:rPr>
          <w:b/>
          <w:noProof/>
          <w:sz w:val="24"/>
          <w:szCs w:val="24"/>
        </w:rPr>
        <w:lastRenderedPageBreak/>
        <w:drawing>
          <wp:inline distT="0" distB="0" distL="0" distR="0" wp14:anchorId="76CB2131" wp14:editId="2C443EC1">
            <wp:extent cx="5978802" cy="240474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228" t="32332" r="53917" b="43020"/>
                    <a:stretch/>
                  </pic:blipFill>
                  <pic:spPr bwMode="auto">
                    <a:xfrm>
                      <a:off x="0" y="0"/>
                      <a:ext cx="5994174" cy="2410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4EBDD" w14:textId="1FDD79AE" w:rsidR="00871DEF" w:rsidRPr="00711B19" w:rsidRDefault="00871DEF" w:rsidP="00871DEF">
      <w:pPr>
        <w:pStyle w:val="NoSpacing"/>
        <w:rPr>
          <w:b/>
          <w:sz w:val="24"/>
          <w:szCs w:val="24"/>
        </w:rPr>
      </w:pPr>
    </w:p>
    <w:p w14:paraId="0E91C056" w14:textId="4923CCF3" w:rsidR="00871DEF" w:rsidRPr="00711B19" w:rsidRDefault="00871DEF" w:rsidP="00871DEF">
      <w:pPr>
        <w:pStyle w:val="NoSpacing"/>
        <w:rPr>
          <w:b/>
          <w:sz w:val="24"/>
          <w:szCs w:val="24"/>
        </w:rPr>
      </w:pPr>
      <w:r w:rsidRPr="00711B19">
        <w:rPr>
          <w:b/>
          <w:sz w:val="24"/>
          <w:szCs w:val="24"/>
        </w:rPr>
        <w:t>When ALPHA = 5.0</w:t>
      </w:r>
    </w:p>
    <w:p w14:paraId="7D7A62E3" w14:textId="5E3F018C" w:rsidR="00871DEF" w:rsidRPr="00711B19" w:rsidRDefault="00E90271" w:rsidP="00871DEF">
      <w:pPr>
        <w:pStyle w:val="NoSpacing"/>
        <w:rPr>
          <w:b/>
          <w:sz w:val="24"/>
          <w:szCs w:val="24"/>
        </w:rPr>
      </w:pPr>
      <w:r w:rsidRPr="00711B19">
        <w:rPr>
          <w:b/>
          <w:noProof/>
          <w:sz w:val="24"/>
          <w:szCs w:val="24"/>
        </w:rPr>
        <w:drawing>
          <wp:inline distT="0" distB="0" distL="0" distR="0" wp14:anchorId="6240DF66" wp14:editId="4EA6AC02">
            <wp:extent cx="5994566" cy="241935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255" t="32451" r="53846" b="42789"/>
                    <a:stretch/>
                  </pic:blipFill>
                  <pic:spPr bwMode="auto">
                    <a:xfrm>
                      <a:off x="0" y="0"/>
                      <a:ext cx="6019463" cy="2429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B37FE" w14:textId="3F0FE6D6" w:rsidR="00E90271" w:rsidRPr="00711B19" w:rsidRDefault="00E90271" w:rsidP="00871DEF">
      <w:pPr>
        <w:pStyle w:val="NoSpacing"/>
        <w:rPr>
          <w:b/>
          <w:sz w:val="24"/>
          <w:szCs w:val="24"/>
        </w:rPr>
      </w:pPr>
    </w:p>
    <w:p w14:paraId="6017783B" w14:textId="6B034796" w:rsidR="00E90271" w:rsidRPr="00711B19" w:rsidRDefault="00E90271" w:rsidP="00871DEF">
      <w:pPr>
        <w:pStyle w:val="NoSpacing"/>
        <w:rPr>
          <w:b/>
          <w:sz w:val="24"/>
          <w:szCs w:val="24"/>
        </w:rPr>
      </w:pPr>
      <w:r w:rsidRPr="00711B19">
        <w:rPr>
          <w:b/>
          <w:sz w:val="24"/>
          <w:szCs w:val="24"/>
        </w:rPr>
        <w:t>When ALPHA = 10.0</w:t>
      </w:r>
    </w:p>
    <w:p w14:paraId="77DE43BE" w14:textId="36F417A0" w:rsidR="00E90271" w:rsidRPr="00711B19" w:rsidRDefault="002F7C3C" w:rsidP="00871DEF">
      <w:pPr>
        <w:pStyle w:val="NoSpacing"/>
        <w:rPr>
          <w:b/>
          <w:sz w:val="24"/>
          <w:szCs w:val="24"/>
        </w:rPr>
      </w:pPr>
      <w:r w:rsidRPr="00711B19">
        <w:rPr>
          <w:b/>
          <w:noProof/>
          <w:sz w:val="24"/>
          <w:szCs w:val="24"/>
        </w:rPr>
        <w:drawing>
          <wp:inline distT="0" distB="0" distL="0" distR="0" wp14:anchorId="317C8E1E" wp14:editId="2BCF2CE9">
            <wp:extent cx="6012232" cy="2357438"/>
            <wp:effectExtent l="0" t="0" r="762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299" t="32332" r="52799" b="43023"/>
                    <a:stretch/>
                  </pic:blipFill>
                  <pic:spPr bwMode="auto">
                    <a:xfrm>
                      <a:off x="0" y="0"/>
                      <a:ext cx="6042098" cy="2369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B303D" w14:textId="72B66933" w:rsidR="00341BF2" w:rsidRPr="00711B19" w:rsidRDefault="00341BF2" w:rsidP="00871DEF">
      <w:pPr>
        <w:pStyle w:val="NoSpacing"/>
        <w:rPr>
          <w:b/>
          <w:sz w:val="24"/>
          <w:szCs w:val="24"/>
        </w:rPr>
      </w:pPr>
    </w:p>
    <w:p w14:paraId="5AEECFF3" w14:textId="16AC7206" w:rsidR="00341BF2" w:rsidRPr="00711B19" w:rsidRDefault="00341BF2" w:rsidP="00871DEF">
      <w:pPr>
        <w:pStyle w:val="NoSpacing"/>
        <w:rPr>
          <w:b/>
          <w:sz w:val="24"/>
          <w:szCs w:val="24"/>
        </w:rPr>
      </w:pPr>
    </w:p>
    <w:p w14:paraId="76278FE1" w14:textId="10CDF4E6" w:rsidR="00BA40CD" w:rsidRPr="00711B19" w:rsidRDefault="00BA40CD" w:rsidP="00871DEF">
      <w:pPr>
        <w:pStyle w:val="NoSpacing"/>
        <w:rPr>
          <w:b/>
          <w:sz w:val="24"/>
          <w:szCs w:val="24"/>
        </w:rPr>
      </w:pPr>
      <w:r w:rsidRPr="00711B19">
        <w:rPr>
          <w:b/>
          <w:sz w:val="24"/>
          <w:szCs w:val="24"/>
        </w:rPr>
        <w:t>Precision and Recall</w:t>
      </w:r>
    </w:p>
    <w:p w14:paraId="39136039" w14:textId="501EF364" w:rsidR="00C27A2E" w:rsidRPr="00711B19" w:rsidRDefault="00346ED1" w:rsidP="00871DEF">
      <w:pPr>
        <w:pStyle w:val="NoSpacing"/>
        <w:rPr>
          <w:b/>
          <w:sz w:val="24"/>
          <w:szCs w:val="24"/>
        </w:rPr>
      </w:pPr>
      <w:r w:rsidRPr="00711B19">
        <w:rPr>
          <w:b/>
          <w:sz w:val="24"/>
          <w:szCs w:val="24"/>
        </w:rPr>
        <w:t>Precision = 0.85</w:t>
      </w:r>
    </w:p>
    <w:p w14:paraId="4E6C24CF" w14:textId="66DAC445" w:rsidR="00346ED1" w:rsidRPr="00711B19" w:rsidRDefault="00346ED1" w:rsidP="00871DEF">
      <w:pPr>
        <w:pStyle w:val="NoSpacing"/>
        <w:rPr>
          <w:b/>
          <w:sz w:val="24"/>
          <w:szCs w:val="24"/>
        </w:rPr>
      </w:pPr>
      <w:r w:rsidRPr="00711B19">
        <w:rPr>
          <w:b/>
          <w:sz w:val="24"/>
          <w:szCs w:val="24"/>
        </w:rPr>
        <w:t>Recall = 0.77</w:t>
      </w:r>
    </w:p>
    <w:p w14:paraId="71A875B0" w14:textId="77777777" w:rsidR="00346ED1" w:rsidRPr="00711B19" w:rsidRDefault="00346ED1" w:rsidP="00871DEF">
      <w:pPr>
        <w:pStyle w:val="NoSpacing"/>
        <w:rPr>
          <w:b/>
          <w:sz w:val="24"/>
          <w:szCs w:val="24"/>
        </w:rPr>
      </w:pPr>
    </w:p>
    <w:p w14:paraId="346E3E0A" w14:textId="44C1BFBD" w:rsidR="00C27A2E" w:rsidRPr="00711B19" w:rsidRDefault="00C27A2E" w:rsidP="00871DEF">
      <w:pPr>
        <w:pStyle w:val="NoSpacing"/>
        <w:rPr>
          <w:b/>
          <w:sz w:val="24"/>
          <w:szCs w:val="24"/>
        </w:rPr>
      </w:pPr>
      <w:r w:rsidRPr="00711B19">
        <w:rPr>
          <w:b/>
          <w:sz w:val="24"/>
          <w:szCs w:val="24"/>
        </w:rPr>
        <w:t>Most 20 Positive</w:t>
      </w:r>
      <w:r w:rsidR="009E6C1C" w:rsidRPr="00711B19">
        <w:rPr>
          <w:b/>
          <w:sz w:val="24"/>
          <w:szCs w:val="24"/>
        </w:rPr>
        <w:t xml:space="preserve"> and Negative</w:t>
      </w:r>
      <w:r w:rsidRPr="00711B19">
        <w:rPr>
          <w:b/>
          <w:sz w:val="24"/>
          <w:szCs w:val="24"/>
        </w:rPr>
        <w:t xml:space="preserve"> words with their weights:</w:t>
      </w:r>
    </w:p>
    <w:p w14:paraId="6F5FB621" w14:textId="45DAF059" w:rsidR="00C5136A" w:rsidRPr="00711B19" w:rsidRDefault="00C5136A" w:rsidP="00871DEF">
      <w:pPr>
        <w:pStyle w:val="NoSpacing"/>
        <w:rPr>
          <w:b/>
          <w:sz w:val="24"/>
          <w:szCs w:val="24"/>
        </w:rPr>
      </w:pPr>
    </w:p>
    <w:p w14:paraId="7B435095" w14:textId="63388F22" w:rsidR="00C5136A" w:rsidRPr="00711B19" w:rsidRDefault="00577A43" w:rsidP="00871DEF">
      <w:pPr>
        <w:pStyle w:val="NoSpacing"/>
        <w:rPr>
          <w:b/>
          <w:sz w:val="24"/>
          <w:szCs w:val="24"/>
        </w:rPr>
      </w:pPr>
      <w:r w:rsidRPr="00711B19">
        <w:rPr>
          <w:b/>
          <w:noProof/>
          <w:sz w:val="24"/>
          <w:szCs w:val="24"/>
        </w:rPr>
        <w:drawing>
          <wp:inline distT="0" distB="0" distL="0" distR="0" wp14:anchorId="0BD7E9C4" wp14:editId="300A0EDA">
            <wp:extent cx="6487481" cy="1614487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246" t="56490" r="17949" b="23798"/>
                    <a:stretch/>
                  </pic:blipFill>
                  <pic:spPr bwMode="auto">
                    <a:xfrm>
                      <a:off x="0" y="0"/>
                      <a:ext cx="6517548" cy="1621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5136A" w:rsidRPr="00711B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9DCE37" w14:textId="77777777" w:rsidR="004F79C4" w:rsidRDefault="004F79C4" w:rsidP="00184A4A">
      <w:pPr>
        <w:spacing w:after="0" w:line="240" w:lineRule="auto"/>
      </w:pPr>
      <w:r>
        <w:separator/>
      </w:r>
    </w:p>
  </w:endnote>
  <w:endnote w:type="continuationSeparator" w:id="0">
    <w:p w14:paraId="4C3C62F6" w14:textId="77777777" w:rsidR="004F79C4" w:rsidRDefault="004F79C4" w:rsidP="00184A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D3DF1A" w14:textId="77777777" w:rsidR="004F79C4" w:rsidRDefault="004F79C4" w:rsidP="00184A4A">
      <w:pPr>
        <w:spacing w:after="0" w:line="240" w:lineRule="auto"/>
      </w:pPr>
      <w:r>
        <w:separator/>
      </w:r>
    </w:p>
  </w:footnote>
  <w:footnote w:type="continuationSeparator" w:id="0">
    <w:p w14:paraId="3378BCB6" w14:textId="77777777" w:rsidR="004F79C4" w:rsidRDefault="004F79C4" w:rsidP="00184A4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13B"/>
    <w:rsid w:val="00006DCD"/>
    <w:rsid w:val="00026349"/>
    <w:rsid w:val="00184A4A"/>
    <w:rsid w:val="0020081D"/>
    <w:rsid w:val="0029040D"/>
    <w:rsid w:val="002F7C3C"/>
    <w:rsid w:val="00311C4F"/>
    <w:rsid w:val="00341BF2"/>
    <w:rsid w:val="0034264D"/>
    <w:rsid w:val="00346ED1"/>
    <w:rsid w:val="003C3227"/>
    <w:rsid w:val="003E05ED"/>
    <w:rsid w:val="004F79C4"/>
    <w:rsid w:val="0051429C"/>
    <w:rsid w:val="00542DF3"/>
    <w:rsid w:val="005504AB"/>
    <w:rsid w:val="00577A43"/>
    <w:rsid w:val="005832D2"/>
    <w:rsid w:val="00690E8D"/>
    <w:rsid w:val="00711B19"/>
    <w:rsid w:val="00817D5D"/>
    <w:rsid w:val="0086513B"/>
    <w:rsid w:val="00871DEF"/>
    <w:rsid w:val="008C7F5A"/>
    <w:rsid w:val="009E6C1C"/>
    <w:rsid w:val="00A11E6E"/>
    <w:rsid w:val="00A377A4"/>
    <w:rsid w:val="00A524B5"/>
    <w:rsid w:val="00A573A9"/>
    <w:rsid w:val="00A642F3"/>
    <w:rsid w:val="00AF0A68"/>
    <w:rsid w:val="00B70BEE"/>
    <w:rsid w:val="00BA40CD"/>
    <w:rsid w:val="00BE135F"/>
    <w:rsid w:val="00C07624"/>
    <w:rsid w:val="00C27A2E"/>
    <w:rsid w:val="00C5136A"/>
    <w:rsid w:val="00C85FD2"/>
    <w:rsid w:val="00D62CF5"/>
    <w:rsid w:val="00E90271"/>
    <w:rsid w:val="00F32805"/>
    <w:rsid w:val="00FD2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B3EA86"/>
  <w15:chartTrackingRefBased/>
  <w15:docId w15:val="{5CE92044-0D27-4BDE-ABE6-E510F86D25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6513B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184A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4A4A"/>
  </w:style>
  <w:style w:type="paragraph" w:styleId="Footer">
    <w:name w:val="footer"/>
    <w:basedOn w:val="Normal"/>
    <w:link w:val="FooterChar"/>
    <w:uiPriority w:val="99"/>
    <w:unhideWhenUsed/>
    <w:rsid w:val="00184A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4A4A"/>
  </w:style>
  <w:style w:type="table" w:styleId="TableGrid">
    <w:name w:val="Table Grid"/>
    <w:basedOn w:val="TableNormal"/>
    <w:uiPriority w:val="39"/>
    <w:rsid w:val="00311C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4</Pages>
  <Words>79</Words>
  <Characters>456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Rucha Dubbewar</dc:creator>
  <cp:keywords/>
  <dc:description/>
  <cp:lastModifiedBy>Rucha Dubbewar</cp:lastModifiedBy>
  <cp:revision>90</cp:revision>
  <dcterms:created xsi:type="dcterms:W3CDTF">2018-02-25T03:36:00Z</dcterms:created>
  <dcterms:modified xsi:type="dcterms:W3CDTF">2018-05-11T02:16:00Z</dcterms:modified>
</cp:coreProperties>
</file>